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68"/>
        <w:gridCol w:w="7418"/>
      </w:tblGrid>
      <w:tr w:rsidR="00C52ADA" w:rsidRPr="00C57790" w:rsidTr="00C52ADA">
        <w:tc>
          <w:tcPr>
            <w:tcW w:w="7368" w:type="dxa"/>
          </w:tcPr>
          <w:p w:rsidR="00C52ADA" w:rsidRPr="00C57790" w:rsidRDefault="00C52ADA" w:rsidP="00C57790">
            <w:pPr>
              <w:widowControl w:val="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418" w:type="dxa"/>
            <w:hideMark/>
          </w:tcPr>
          <w:p w:rsidR="00C52ADA" w:rsidRPr="00C57790" w:rsidRDefault="00C52ADA" w:rsidP="00C57790">
            <w:pPr>
              <w:widowControl w:val="0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C5779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Приложение </w:t>
            </w:r>
            <w:r w:rsidR="005118C0" w:rsidRPr="00C5779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№ </w:t>
            </w:r>
            <w:r w:rsidR="00DF359D" w:rsidRPr="00C57790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</w:t>
            </w:r>
          </w:p>
        </w:tc>
      </w:tr>
      <w:tr w:rsidR="00C52ADA" w:rsidRPr="00C57790" w:rsidTr="00C52ADA">
        <w:tc>
          <w:tcPr>
            <w:tcW w:w="7368" w:type="dxa"/>
          </w:tcPr>
          <w:p w:rsidR="00C52ADA" w:rsidRPr="00C57790" w:rsidRDefault="00C52ADA" w:rsidP="00C57790">
            <w:pPr>
              <w:widowControl w:val="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418" w:type="dxa"/>
          </w:tcPr>
          <w:p w:rsidR="00C52ADA" w:rsidRPr="00C57790" w:rsidRDefault="00C52ADA" w:rsidP="00C57790">
            <w:pPr>
              <w:widowControl w:val="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4372C3" w:rsidRDefault="00C52ADA" w:rsidP="00C5779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C57790">
        <w:rPr>
          <w:rFonts w:ascii="Times New Roman" w:eastAsia="Calibri" w:hAnsi="Times New Roman" w:cs="Times New Roman"/>
          <w:b/>
          <w:sz w:val="20"/>
          <w:szCs w:val="20"/>
        </w:rPr>
        <w:t>Сведения об основных мерах правового регулирования в сфере реализации муниципальной программы</w:t>
      </w:r>
      <w:r w:rsidR="00503E6F" w:rsidRPr="00C57790">
        <w:rPr>
          <w:rFonts w:ascii="Times New Roman" w:eastAsia="Calibri" w:hAnsi="Times New Roman" w:cs="Times New Roman"/>
          <w:b/>
          <w:sz w:val="20"/>
          <w:szCs w:val="20"/>
        </w:rPr>
        <w:t xml:space="preserve"> </w:t>
      </w:r>
      <w:r w:rsidR="004372C3" w:rsidRPr="00C5779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«Развитие физической культуры и спорта</w:t>
      </w:r>
      <w:r w:rsidR="00C57790" w:rsidRPr="00C5779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                                         </w:t>
      </w:r>
      <w:r w:rsidR="004372C3" w:rsidRPr="00C5779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в муниципальном образовании Киришский муниципальный район Ленинградской области»</w:t>
      </w:r>
    </w:p>
    <w:p w:rsidR="00C57790" w:rsidRPr="00C57790" w:rsidRDefault="00C57790" w:rsidP="00C57790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985"/>
        <w:gridCol w:w="8930"/>
        <w:gridCol w:w="2268"/>
        <w:gridCol w:w="1418"/>
      </w:tblGrid>
      <w:tr w:rsidR="00C52ADA" w:rsidRPr="00C57790" w:rsidTr="00C57790">
        <w:trPr>
          <w:trHeight w:val="10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ADA" w:rsidRPr="00C57790" w:rsidRDefault="00C52ADA" w:rsidP="00C5779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779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C57790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proofErr w:type="gramEnd"/>
            <w:r w:rsidRPr="00C57790">
              <w:rPr>
                <w:rFonts w:ascii="Times New Roman" w:eastAsia="Calibri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ADA" w:rsidRPr="00C57790" w:rsidRDefault="00C52ADA" w:rsidP="00C5779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7790">
              <w:rPr>
                <w:rFonts w:ascii="Times New Roman" w:eastAsia="Calibri" w:hAnsi="Times New Roman" w:cs="Times New Roman"/>
                <w:sz w:val="20"/>
                <w:szCs w:val="20"/>
              </w:rPr>
              <w:t>Вид нормативного правового акта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ADA" w:rsidRPr="00C57790" w:rsidRDefault="00C52ADA" w:rsidP="00C5779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7790">
              <w:rPr>
                <w:rFonts w:ascii="Times New Roman" w:eastAsia="Calibri" w:hAnsi="Times New Roman" w:cs="Times New Roman"/>
                <w:sz w:val="20"/>
                <w:szCs w:val="20"/>
              </w:rPr>
              <w:t>Основные положения правового акта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ADA" w:rsidRPr="00C57790" w:rsidRDefault="00C52ADA" w:rsidP="00C5779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779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Ответственный исполнитель </w:t>
            </w:r>
            <w:r w:rsidRPr="00C57790">
              <w:rPr>
                <w:rFonts w:ascii="Times New Roman" w:eastAsia="Calibri" w:hAnsi="Times New Roman" w:cs="Times New Roman"/>
                <w:sz w:val="20"/>
                <w:szCs w:val="20"/>
              </w:rPr>
              <w:br w:type="textWrapping" w:clear="all"/>
              <w:t>и соисполнители (ОИВ)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ADA" w:rsidRPr="00C57790" w:rsidRDefault="00C52ADA" w:rsidP="00C5779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7790">
              <w:rPr>
                <w:rFonts w:ascii="Times New Roman" w:eastAsia="Calibri" w:hAnsi="Times New Roman" w:cs="Times New Roman"/>
                <w:sz w:val="20"/>
                <w:szCs w:val="20"/>
              </w:rPr>
              <w:t>Ожидаемые сроки принятия (квартал, год)</w:t>
            </w:r>
          </w:p>
        </w:tc>
      </w:tr>
      <w:tr w:rsidR="00C52ADA" w:rsidRPr="00C57790" w:rsidTr="00DF359D">
        <w:trPr>
          <w:trHeight w:val="2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ADA" w:rsidRPr="00C57790" w:rsidRDefault="00C52ADA" w:rsidP="00C5779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7790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ADA" w:rsidRPr="00C57790" w:rsidRDefault="00C52ADA" w:rsidP="00C5779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7790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ADA" w:rsidRPr="00C57790" w:rsidRDefault="00C52ADA" w:rsidP="00C5779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7790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ADA" w:rsidRPr="00C57790" w:rsidRDefault="00C52ADA" w:rsidP="00C5779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7790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ADA" w:rsidRPr="00C57790" w:rsidRDefault="00C52ADA" w:rsidP="00C5779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7790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</w:tr>
      <w:tr w:rsidR="00C52ADA" w:rsidRPr="00C57790" w:rsidTr="00DF359D">
        <w:trPr>
          <w:trHeight w:val="1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ADA" w:rsidRPr="00C57790" w:rsidRDefault="00C52ADA" w:rsidP="00C5779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7790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2ADA" w:rsidRPr="00C57790" w:rsidRDefault="00C52ADA" w:rsidP="00C5779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779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Подпрограмма</w:t>
            </w:r>
            <w:r w:rsidR="000C0ED8" w:rsidRPr="00C5779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1</w:t>
            </w:r>
            <w:r w:rsidRPr="00C5779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«Развитие физической культуры и массового спорта в Киришском муниципальном районе на 2015-1018 годы»</w:t>
            </w:r>
          </w:p>
        </w:tc>
      </w:tr>
      <w:tr w:rsidR="00503E6F" w:rsidRPr="00C57790" w:rsidTr="00C57790">
        <w:trPr>
          <w:trHeight w:val="19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6F" w:rsidRPr="00C57790" w:rsidRDefault="00503E6F" w:rsidP="00C5779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6F" w:rsidRPr="00C57790" w:rsidRDefault="00503E6F" w:rsidP="00C5779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779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Постановление администрации муниципального образования Киришский муниципальный район Ленинградской области  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6F" w:rsidRPr="00C57790" w:rsidRDefault="00503E6F" w:rsidP="00C5779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779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«Об утверждении порядка финансирования мероприятий по отрасли «Спорт»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6F" w:rsidRPr="00C57790" w:rsidRDefault="00503E6F" w:rsidP="00C5779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57790">
              <w:rPr>
                <w:rFonts w:ascii="Times New Roman" w:eastAsia="Calibri" w:hAnsi="Times New Roman"/>
                <w:sz w:val="20"/>
                <w:szCs w:val="20"/>
              </w:rPr>
              <w:t xml:space="preserve">Комитет по культуре, делам молодежи и спорту администрации </w:t>
            </w:r>
            <w:proofErr w:type="spellStart"/>
            <w:r w:rsidRPr="00C57790">
              <w:rPr>
                <w:rFonts w:ascii="Times New Roman" w:eastAsia="Calibri" w:hAnsi="Times New Roman"/>
                <w:sz w:val="20"/>
                <w:szCs w:val="20"/>
              </w:rPr>
              <w:t>Киришского</w:t>
            </w:r>
            <w:proofErr w:type="spellEnd"/>
            <w:r w:rsidRPr="00C57790">
              <w:rPr>
                <w:rFonts w:ascii="Times New Roman" w:eastAsia="Calibri" w:hAnsi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6F" w:rsidRPr="00C57790" w:rsidRDefault="00503E6F" w:rsidP="00C5779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7790">
              <w:rPr>
                <w:rFonts w:ascii="Times New Roman" w:eastAsia="Calibri" w:hAnsi="Times New Roman" w:cs="Times New Roman"/>
                <w:sz w:val="20"/>
                <w:szCs w:val="20"/>
              </w:rPr>
              <w:t>До 30 декабря текущего года</w:t>
            </w:r>
          </w:p>
        </w:tc>
      </w:tr>
      <w:tr w:rsidR="00503E6F" w:rsidRPr="00C57790" w:rsidTr="00DF359D">
        <w:trPr>
          <w:trHeight w:val="1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6F" w:rsidRPr="00C57790" w:rsidRDefault="00503E6F" w:rsidP="00C5779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7790">
              <w:rPr>
                <w:rFonts w:ascii="Times New Roman" w:eastAsia="Calibri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6F" w:rsidRPr="00C57790" w:rsidRDefault="00503E6F" w:rsidP="00C5779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779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Подпрограмма 2 «Развитие адаптивной физической культуры и спорта для лиц с ограниченными возможностями здоровья и инвалидов»</w:t>
            </w:r>
          </w:p>
        </w:tc>
      </w:tr>
      <w:tr w:rsidR="00503E6F" w:rsidRPr="00C57790" w:rsidTr="00503E6F">
        <w:trPr>
          <w:trHeight w:val="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6F" w:rsidRPr="00C57790" w:rsidRDefault="00503E6F" w:rsidP="00C5779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6F" w:rsidRPr="00C57790" w:rsidRDefault="00503E6F" w:rsidP="00C5779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779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Постановление администрации муниципального образования Киришский муниципальный район Ленинградской области  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6F" w:rsidRPr="00C57790" w:rsidRDefault="00503E6F" w:rsidP="00C5779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779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«Об утверждении порядка финансирования мероприятий по отрасли «Спорт»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6F" w:rsidRPr="00C57790" w:rsidRDefault="00503E6F" w:rsidP="00C5779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57790">
              <w:rPr>
                <w:rFonts w:ascii="Times New Roman" w:eastAsia="Calibri" w:hAnsi="Times New Roman"/>
                <w:sz w:val="20"/>
                <w:szCs w:val="20"/>
              </w:rPr>
              <w:t xml:space="preserve">Комитет по культуре, делам молодежи и спорту администрации </w:t>
            </w:r>
            <w:proofErr w:type="spellStart"/>
            <w:r w:rsidRPr="00C57790">
              <w:rPr>
                <w:rFonts w:ascii="Times New Roman" w:eastAsia="Calibri" w:hAnsi="Times New Roman"/>
                <w:sz w:val="20"/>
                <w:szCs w:val="20"/>
              </w:rPr>
              <w:t>Киришского</w:t>
            </w:r>
            <w:proofErr w:type="spellEnd"/>
            <w:r w:rsidRPr="00C57790">
              <w:rPr>
                <w:rFonts w:ascii="Times New Roman" w:eastAsia="Calibri" w:hAnsi="Times New Roman"/>
                <w:sz w:val="20"/>
                <w:szCs w:val="20"/>
              </w:rPr>
              <w:t xml:space="preserve"> муниципального района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6F" w:rsidRPr="00C57790" w:rsidRDefault="00503E6F" w:rsidP="00C5779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7790">
              <w:rPr>
                <w:rFonts w:ascii="Times New Roman" w:eastAsia="Calibri" w:hAnsi="Times New Roman" w:cs="Times New Roman"/>
                <w:sz w:val="20"/>
                <w:szCs w:val="20"/>
              </w:rPr>
              <w:t>До 30 декабря текущего года</w:t>
            </w:r>
          </w:p>
        </w:tc>
      </w:tr>
      <w:tr w:rsidR="00503E6F" w:rsidRPr="00C57790" w:rsidTr="00DF359D">
        <w:trPr>
          <w:trHeight w:val="1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6F" w:rsidRPr="00C57790" w:rsidRDefault="00503E6F" w:rsidP="00C5779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7790">
              <w:rPr>
                <w:rFonts w:ascii="Times New Roman" w:eastAsia="Calibri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6F" w:rsidRPr="00C57790" w:rsidRDefault="00503E6F" w:rsidP="00C5779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779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Подпрограмма 3 «Развитие объектов физической культуры и спорта в Киришском муниципальном районе»</w:t>
            </w:r>
          </w:p>
        </w:tc>
      </w:tr>
      <w:tr w:rsidR="00503E6F" w:rsidRPr="00C57790" w:rsidTr="00DF359D">
        <w:trPr>
          <w:trHeight w:val="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6F" w:rsidRPr="00C57790" w:rsidRDefault="00503E6F" w:rsidP="00C5779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6F" w:rsidRPr="00C57790" w:rsidRDefault="00FE1B22" w:rsidP="00C5779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779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Постановление администрации муниципального образования Киришский муниципальный район Ленинградской области  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6F" w:rsidRPr="00C57790" w:rsidRDefault="00FE1B22" w:rsidP="00C5779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7790">
              <w:rPr>
                <w:rFonts w:ascii="Times New Roman" w:eastAsia="Calibri" w:hAnsi="Times New Roman" w:cs="Times New Roman"/>
                <w:sz w:val="20"/>
                <w:szCs w:val="20"/>
              </w:rPr>
              <w:t>Решение о подготовке и реализации бюджетных инвестиций в объекты капитального строительства муниципальной собственности муниципального образования Киришский муниципальный район Ленинградской области в 2015 году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6F" w:rsidRPr="00C57790" w:rsidRDefault="004C3078" w:rsidP="00C5779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7790">
              <w:rPr>
                <w:rFonts w:ascii="Times New Roman" w:eastAsia="Calibri" w:hAnsi="Times New Roman" w:cs="Times New Roman"/>
                <w:sz w:val="20"/>
                <w:szCs w:val="20"/>
              </w:rPr>
              <w:t>МАУ "ЦАХО"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6F" w:rsidRPr="00C57790" w:rsidRDefault="00DE646C" w:rsidP="00C5779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7790">
              <w:rPr>
                <w:rFonts w:ascii="Times New Roman" w:eastAsia="Calibri" w:hAnsi="Times New Roman" w:cs="Times New Roman"/>
                <w:sz w:val="20"/>
                <w:szCs w:val="20"/>
              </w:rPr>
              <w:t>1 квартал 2015 года</w:t>
            </w:r>
          </w:p>
        </w:tc>
      </w:tr>
    </w:tbl>
    <w:p w:rsidR="00783105" w:rsidRPr="00C57790" w:rsidRDefault="00783105" w:rsidP="00503E6F">
      <w:pPr>
        <w:ind w:firstLine="698"/>
        <w:jc w:val="right"/>
        <w:rPr>
          <w:sz w:val="2"/>
          <w:szCs w:val="2"/>
        </w:rPr>
      </w:pPr>
    </w:p>
    <w:sectPr w:rsidR="00783105" w:rsidRPr="00C57790" w:rsidSect="00C57790"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C0B"/>
    <w:rsid w:val="00026FA0"/>
    <w:rsid w:val="000C0ED8"/>
    <w:rsid w:val="00165FBA"/>
    <w:rsid w:val="001A4B3B"/>
    <w:rsid w:val="00206400"/>
    <w:rsid w:val="00366C0B"/>
    <w:rsid w:val="004372C3"/>
    <w:rsid w:val="004C3078"/>
    <w:rsid w:val="004D3E80"/>
    <w:rsid w:val="00503E6F"/>
    <w:rsid w:val="005118C0"/>
    <w:rsid w:val="00653429"/>
    <w:rsid w:val="00763F47"/>
    <w:rsid w:val="00783105"/>
    <w:rsid w:val="007F3ED1"/>
    <w:rsid w:val="008330B1"/>
    <w:rsid w:val="00873A88"/>
    <w:rsid w:val="00AB74B1"/>
    <w:rsid w:val="00B9777E"/>
    <w:rsid w:val="00BB778E"/>
    <w:rsid w:val="00C52ADA"/>
    <w:rsid w:val="00C57790"/>
    <w:rsid w:val="00CF2B9E"/>
    <w:rsid w:val="00DC7ED6"/>
    <w:rsid w:val="00DE60E5"/>
    <w:rsid w:val="00DE646C"/>
    <w:rsid w:val="00DF359D"/>
    <w:rsid w:val="00FE1B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C52A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C52A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Цветовое выделение"/>
    <w:uiPriority w:val="99"/>
    <w:rsid w:val="00503E6F"/>
    <w:rPr>
      <w:b/>
      <w:color w:val="000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C52A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C52A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Цветовое выделение"/>
    <w:uiPriority w:val="99"/>
    <w:rsid w:val="00503E6F"/>
    <w:rPr>
      <w:b/>
      <w:color w:va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0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F43A31-0C33-46A0-ABEB-F72EFA2BA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Услугина Елена Алексеевна</cp:lastModifiedBy>
  <cp:revision>2</cp:revision>
  <cp:lastPrinted>2014-10-24T08:06:00Z</cp:lastPrinted>
  <dcterms:created xsi:type="dcterms:W3CDTF">2014-10-24T08:06:00Z</dcterms:created>
  <dcterms:modified xsi:type="dcterms:W3CDTF">2014-10-24T08:06:00Z</dcterms:modified>
</cp:coreProperties>
</file>